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1741" w:right="174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r>
        <w:rPr>
          <w:rFonts w:ascii="Cambria" w:hAnsi="Cambria"/>
          <w:b/>
          <w:spacing w:val="3"/>
          <w:w w:val="82"/>
          <w:sz w:val="24"/>
        </w:rPr>
        <w:t>5</w:t>
      </w:r>
      <w:r>
        <w:rPr>
          <w:rFonts w:ascii="Cambria" w:hAnsi="Cambria"/>
          <w:b/>
          <w:w w:val="85"/>
          <w:sz w:val="24"/>
        </w:rPr>
        <w:t>8</w:t>
      </w:r>
    </w:p>
    <w:p>
      <w:pPr>
        <w:spacing w:before="280"/>
        <w:ind w:left="3763" w:right="376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3"/>
          <w:w w:val="119"/>
          <w:sz w:val="22"/>
        </w:rPr>
        <w:t>X</w:t>
      </w:r>
      <w:r>
        <w:rPr>
          <w:rFonts w:ascii="Cambria" w:hAnsi="Cambria"/>
          <w:b/>
          <w:w w:val="122"/>
          <w:sz w:val="22"/>
        </w:rPr>
        <w:t>A</w:t>
      </w:r>
      <w:r>
        <w:rPr>
          <w:rFonts w:ascii="Cambria" w:hAnsi="Cambria"/>
          <w:b/>
          <w:spacing w:val="4"/>
          <w:w w:val="5"/>
          <w:sz w:val="22"/>
        </w:rPr>
        <w:t>Ù</w:t>
      </w:r>
      <w:r>
        <w:rPr>
          <w:rFonts w:ascii="Cambria" w:hAnsi="Cambria"/>
          <w:b/>
          <w:spacing w:val="2"/>
          <w:w w:val="106"/>
          <w:sz w:val="22"/>
        </w:rPr>
        <w:t>-</w:t>
      </w:r>
      <w:r>
        <w:rPr>
          <w:rFonts w:ascii="Cambria" w:hAnsi="Cambria"/>
          <w:b/>
          <w:spacing w:val="-3"/>
          <w:w w:val="111"/>
          <w:sz w:val="22"/>
        </w:rPr>
        <w:t>L</w:t>
      </w:r>
      <w:r>
        <w:rPr>
          <w:rFonts w:ascii="Cambria" w:hAnsi="Cambria"/>
          <w:b/>
          <w:spacing w:val="3"/>
          <w:w w:val="114"/>
          <w:sz w:val="22"/>
        </w:rPr>
        <w:t>Ô</w:t>
      </w:r>
      <w:r>
        <w:rPr>
          <w:rFonts w:ascii="Cambria" w:hAnsi="Cambria"/>
          <w:b/>
          <w:spacing w:val="2"/>
          <w:w w:val="11"/>
          <w:sz w:val="22"/>
        </w:rPr>
        <w:t>Ï</w:t>
      </w:r>
      <w:r>
        <w:rPr>
          <w:rFonts w:ascii="Cambria" w:hAnsi="Cambria"/>
          <w:b/>
          <w:w w:val="112"/>
          <w:sz w:val="22"/>
        </w:rPr>
        <w:t>I</w:t>
      </w:r>
    </w:p>
    <w:p>
      <w:pPr>
        <w:pStyle w:val="BodyText"/>
        <w:spacing w:line="235" w:lineRule="auto" w:before="119"/>
        <w:ind w:right="115"/>
      </w:pPr>
      <w:r>
        <w:rPr/>
        <w:t>Laïi nöõa Kieàu-thi-ca, giaû söû xaù-lôïi cuûa Phaät ñaày daãy caû chaâu Thieäm-boä naøy gom   laøm moät phaàn; coù ngöôøi bieân cheùp phaùp moân Baùt-nhaõ ba-la-maät-ña saâu xa gom laøm moät phaàn, thì trong hai phaàn aáy oâng nhaän phaàn</w:t>
      </w:r>
      <w:r>
        <w:rPr>
          <w:spacing w:val="38"/>
        </w:rPr>
        <w:t> </w:t>
      </w:r>
      <w:r>
        <w:rPr/>
        <w:t>naøo?</w:t>
      </w:r>
    </w:p>
    <w:p>
      <w:pPr>
        <w:pStyle w:val="BodyText"/>
        <w:spacing w:line="301" w:lineRule="exact"/>
        <w:ind w:left="682" w:firstLine="0"/>
      </w:pPr>
      <w:r>
        <w:rPr/>
        <w:t>Thieân ñeá Thích thöa:</w:t>
      </w:r>
    </w:p>
    <w:p>
      <w:pPr>
        <w:pStyle w:val="BodyText"/>
        <w:spacing w:line="235" w:lineRule="auto" w:before="1"/>
        <w:ind w:right="116"/>
      </w:pPr>
      <w:r>
        <w:rPr/>
        <w:t>–YÙ cuûa con laø choïn Baùt-nhaõ ba-la-maät-ña saâu xa. Vì sao? Chaúng phaûi con khoâng    tin nhaän, cung kính cuùng döôøng xaù-lôïi cuûa chö Phaät, nhöng thaân cuûa chö Phaät vaø xaù-lôïi    laø ñeàu nhaân nôi phaùp moân Baùt-nhaõ ba-la-maät-ña saâu xa maø sinh ra, ñeàu do coâng ñöùc uy löïc ñaõ huaân tu phaùp moân Baùt-nhaõ ba-la-maät-ña saâu xa neân môùi ñöôïc taát caû theá gian,    Trôøi, Ngöôøi, A-toá-laïc... cung kính cuùng</w:t>
      </w:r>
      <w:r>
        <w:rPr>
          <w:spacing w:val="23"/>
        </w:rPr>
        <w:t> </w:t>
      </w:r>
      <w:r>
        <w:rPr/>
        <w:t>döôøng.</w:t>
      </w:r>
    </w:p>
    <w:p>
      <w:pPr>
        <w:pStyle w:val="BodyText"/>
        <w:spacing w:line="232" w:lineRule="auto"/>
        <w:ind w:right="115"/>
      </w:pPr>
      <w:r>
        <w:rPr/>
        <w:t>Kính baïch Theá Toân, nhö con ngoài treân toøa Thieân ñeá trong ñieän Thieän phaùp ôû coõi   trôøi Ba möôi ba, khi tuyeân thuyeát chaùnh phaùp cho caùc trôøi, coù voâ löôïng Thieân töû... ñi ñeán choã con nghe thuyeát phaùp, cung kính cuùng döôøng, nhieãu quanh beân phaûi roài ñi. Khi con khoâng coù ôû treân phaùp toøa kia, nhöng caùc Thieân töû... cuõng ñi ñeán choã  ñoù  vaø  maëc  duø khoâng thaáy con nhö khi con ñang ôû taïi ñoù, nhöng hoï vaãn cung kính cuùng döôøng vaø noùi raèng: “Choã naøy laø toøa cuûa Thieân ñeá Thích ngoài  thuyeát phaùp cho chö Thieân... Chuùng  ta neân cuùng döôøng, cung kính, xem nhö Thieân chuû hieän ñang ôû ñoù, nhieãu quanh beân phaûi    roài</w:t>
      </w:r>
      <w:r>
        <w:rPr>
          <w:spacing w:val="4"/>
        </w:rPr>
        <w:t> </w:t>
      </w:r>
      <w:r>
        <w:rPr/>
        <w:t>lui.”</w:t>
      </w:r>
    </w:p>
    <w:p>
      <w:pPr>
        <w:pStyle w:val="BodyText"/>
        <w:spacing w:line="232" w:lineRule="auto" w:before="10"/>
        <w:ind w:right="116"/>
      </w:pPr>
      <w:r>
        <w:rPr/>
        <w:t>Xaù-lôïi cuûa Phaät cuõng nhö vaäy. Baùt-nhaõ ba-la-maät-ña saâu xa, laøm cho söï nöông töïa phaùt sinh trí Nhaát thieát trí, neân ñöôïc taát caû theá gian, Trôøi, Ngöôøi, A-toá-laïc... cung kính cuùng döôøng. Theá neân con noùi, trong hai phaàn, yù cuûa con laø choïn phaàn Baùt-nhaõ ba-la- maät-ña saâu</w:t>
      </w:r>
      <w:r>
        <w:rPr>
          <w:spacing w:val="4"/>
        </w:rPr>
        <w:t> </w:t>
      </w:r>
      <w:r>
        <w:rPr/>
        <w:t>xa.</w:t>
      </w:r>
    </w:p>
    <w:p>
      <w:pPr>
        <w:pStyle w:val="BodyText"/>
        <w:spacing w:line="235" w:lineRule="auto" w:before="5"/>
        <w:ind w:right="112"/>
      </w:pPr>
      <w:r>
        <w:rPr/>
        <w:t>Kính baïch Theá Toân, giaû söû xaù-lôïi cuûa Phaät ñaày daãy caû  theá giôùi ba  laàn ngaøn goùp  laøm moät phaàn, coù ngöôøi bieân cheùp phaùp moân Baùt-nhaõ ba-la-maät-ña saâu xa goùp laøm moät phaàn, thì trong hai phaàn aáy, yù cuûa con laø choïn Baùt-nhaõ ba-la-maät-ña saâu xa. Vì sao? Vì chaúng phaûi con khoâng tín thoï, cung kính cuùng döôøng xaù-lôïi cuûa Phaät, nhöng thaân vaø xaù-  lôïi cuûa chö Phaät laø ñeàu nhaân nôi phaùp moân Baùt-nhaõ ba-la-maät-ña saâu xa maø sinh ra vaäy. Ñeàu do coâng ñöùc uy löïc ñaõ huaân tu cuûa phaùp moân Baùt-nhaõ ba-la-maät-ña saâu xa neân môùi ñöôïc taát caû theá gian, Trôøi, Ngöôøi, A-toá-laïc... cung kính cuùng</w:t>
      </w:r>
      <w:r>
        <w:rPr>
          <w:spacing w:val="1"/>
        </w:rPr>
        <w:t> </w:t>
      </w:r>
      <w:r>
        <w:rPr/>
        <w:t>döôøng.</w:t>
      </w:r>
    </w:p>
    <w:p>
      <w:pPr>
        <w:pStyle w:val="BodyText"/>
        <w:spacing w:line="235" w:lineRule="auto"/>
        <w:ind w:right="115"/>
      </w:pPr>
      <w:r>
        <w:rPr/>
        <w:t>Kính baïch Theá Toân, nhö ngöôøi maéc nôï, sôï haõi chuû nôï, lieàn gaàn guõi haàu haï quoác vöông, nöông döïa theá löïc cuûa vua, ñeå khoûi sôï haõi. Traùi laïi coøn laøm chuû nôï sôï haõi, cuùng döôøng. Vì sao? Vì ngöôøi kia nöông caäy vaøo theá löïc cuûa vua, ñöôïc vua che chôû neân coù nhieàu uy theá</w:t>
      </w:r>
      <w:r>
        <w:rPr>
          <w:spacing w:val="12"/>
        </w:rPr>
        <w:t> </w:t>
      </w:r>
      <w:r>
        <w:rPr/>
        <w:t>vaäy.</w:t>
      </w:r>
    </w:p>
    <w:p>
      <w:pPr>
        <w:pStyle w:val="BodyText"/>
        <w:spacing w:line="235" w:lineRule="auto"/>
        <w:ind w:right="115"/>
      </w:pPr>
      <w:r>
        <w:rPr/>
        <w:t>Vua, duï cho Baùt-nhaõ ba-la-maät-ña. Xaù-lôïi cuûa Phaät, duï cho keû nöông vua.  Do  nöông Baùt-nhaõ ba-la-maät-ña neân ñöôïc theá gian cung kính cuùng döôøng. Chö Phaät ñaéc trí Nhaát thieát trí laø cuõng nöông Baùt-nhaõ ba-la-maät-ña maø thaønh töïu, neân con thaø nhaän Baùt- nhaõ ba-la-maät-ña saâu</w:t>
      </w:r>
      <w:r>
        <w:rPr>
          <w:spacing w:val="10"/>
        </w:rPr>
        <w:t> </w:t>
      </w:r>
      <w:r>
        <w:rPr/>
        <w:t>xa.</w:t>
      </w:r>
    </w:p>
    <w:p>
      <w:pPr>
        <w:pStyle w:val="BodyText"/>
        <w:spacing w:line="303" w:lineRule="exact"/>
        <w:ind w:left="682" w:firstLine="0"/>
      </w:pPr>
      <w:r>
        <w:rPr/>
        <w:t>Kính baïch Theá Toân, ví nhö thaàn chaâu ñaïi baûo voâ giaù, ñuû voâ löôïng uy ñöùc thuø thaéng</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vi dieäu, baát kyø choã naøo coù thaàn chaâu naøy thì Nhaân phi nhaân... khoâng theå laøm haïi. Giaû söû  coù nam hoaëc nöõ nhaân bò quyû thaàn gaây haïi, thaân taâm buoàn khoå, neáu coù ngöôøi ñem thaàn chaâu</w:t>
      </w:r>
      <w:r>
        <w:rPr>
          <w:spacing w:val="3"/>
        </w:rPr>
        <w:t> </w:t>
      </w:r>
      <w:r>
        <w:rPr/>
        <w:t>naøy</w:t>
      </w:r>
      <w:r>
        <w:rPr>
          <w:spacing w:val="4"/>
        </w:rPr>
        <w:t> </w:t>
      </w:r>
      <w:r>
        <w:rPr/>
        <w:t>cho</w:t>
      </w:r>
      <w:r>
        <w:rPr>
          <w:spacing w:val="6"/>
        </w:rPr>
        <w:t> </w:t>
      </w:r>
      <w:r>
        <w:rPr/>
        <w:t>ngöôøi</w:t>
      </w:r>
      <w:r>
        <w:rPr>
          <w:spacing w:val="6"/>
        </w:rPr>
        <w:t> </w:t>
      </w:r>
      <w:r>
        <w:rPr/>
        <w:t>ñoù</w:t>
      </w:r>
      <w:r>
        <w:rPr>
          <w:spacing w:val="4"/>
        </w:rPr>
        <w:t> </w:t>
      </w:r>
      <w:r>
        <w:rPr/>
        <w:t>xem,</w:t>
      </w:r>
      <w:r>
        <w:rPr>
          <w:spacing w:val="5"/>
        </w:rPr>
        <w:t> </w:t>
      </w:r>
      <w:r>
        <w:rPr/>
        <w:t>do</w:t>
      </w:r>
      <w:r>
        <w:rPr>
          <w:spacing w:val="6"/>
        </w:rPr>
        <w:t> </w:t>
      </w:r>
      <w:r>
        <w:rPr/>
        <w:t>uy</w:t>
      </w:r>
      <w:r>
        <w:rPr>
          <w:spacing w:val="6"/>
        </w:rPr>
        <w:t> </w:t>
      </w:r>
      <w:r>
        <w:rPr/>
        <w:t>löïc</w:t>
      </w:r>
      <w:r>
        <w:rPr>
          <w:spacing w:val="4"/>
        </w:rPr>
        <w:t> </w:t>
      </w:r>
      <w:r>
        <w:rPr/>
        <w:t>cuûa</w:t>
      </w:r>
      <w:r>
        <w:rPr>
          <w:spacing w:val="7"/>
        </w:rPr>
        <w:t> </w:t>
      </w:r>
      <w:r>
        <w:rPr/>
        <w:t>thaàn</w:t>
      </w:r>
      <w:r>
        <w:rPr>
          <w:spacing w:val="3"/>
        </w:rPr>
        <w:t> </w:t>
      </w:r>
      <w:r>
        <w:rPr/>
        <w:t>chaâu</w:t>
      </w:r>
      <w:r>
        <w:rPr>
          <w:spacing w:val="4"/>
        </w:rPr>
        <w:t> </w:t>
      </w:r>
      <w:r>
        <w:rPr/>
        <w:t>neân</w:t>
      </w:r>
      <w:r>
        <w:rPr>
          <w:spacing w:val="4"/>
        </w:rPr>
        <w:t> </w:t>
      </w:r>
      <w:r>
        <w:rPr/>
        <w:t>quyû</w:t>
      </w:r>
      <w:r>
        <w:rPr>
          <w:spacing w:val="6"/>
        </w:rPr>
        <w:t> </w:t>
      </w:r>
      <w:r>
        <w:rPr/>
        <w:t>lieàn</w:t>
      </w:r>
      <w:r>
        <w:rPr>
          <w:spacing w:val="6"/>
        </w:rPr>
        <w:t> </w:t>
      </w:r>
      <w:r>
        <w:rPr/>
        <w:t>boû</w:t>
      </w:r>
      <w:r>
        <w:rPr>
          <w:spacing w:val="3"/>
        </w:rPr>
        <w:t> </w:t>
      </w:r>
      <w:r>
        <w:rPr/>
        <w:t>ñi.</w:t>
      </w:r>
    </w:p>
    <w:p>
      <w:pPr>
        <w:pStyle w:val="BodyText"/>
        <w:spacing w:line="235" w:lineRule="auto"/>
        <w:ind w:right="117"/>
      </w:pPr>
      <w:r>
        <w:rPr/>
        <w:t>Coù caùc thöù beänh nhieät nhö beänh phong, beänh ñaøm; hoaëc hai, hoaëc ba thöù hoøa hôïp laøm beänh; neáu coù ngöôøi naøo buoäc thaàn chaâu naøy nôi thaân thì caùc beänh nhö theá ñeàu ñöôïc tröø dieät</w:t>
      </w:r>
      <w:r>
        <w:rPr>
          <w:spacing w:val="8"/>
        </w:rPr>
        <w:t> </w:t>
      </w:r>
      <w:r>
        <w:rPr/>
        <w:t>haún.</w:t>
      </w:r>
    </w:p>
    <w:p>
      <w:pPr>
        <w:pStyle w:val="BodyText"/>
        <w:spacing w:line="235" w:lineRule="auto"/>
        <w:ind w:right="117"/>
      </w:pPr>
      <w:r>
        <w:rPr/>
        <w:t>Thaàn chaâu naøy ñeå ôû choã toái taêm, coù theå laøm cho choã ñoù ñöôïc soi saùng. Khi noùng   böùc coù theå laøm cho maùt meû. Khi laïnh coù theå laøm cho aám</w:t>
      </w:r>
      <w:r>
        <w:rPr>
          <w:spacing w:val="3"/>
        </w:rPr>
        <w:t> </w:t>
      </w:r>
      <w:r>
        <w:rPr/>
        <w:t>aùp.</w:t>
      </w:r>
    </w:p>
    <w:p>
      <w:pPr>
        <w:pStyle w:val="BodyText"/>
        <w:spacing w:line="235" w:lineRule="auto"/>
        <w:ind w:right="117"/>
      </w:pPr>
      <w:r>
        <w:rPr/>
        <w:t>Baát kyø ñòa phöông naøo coù thaàn chaâu naøy thì ôû ñoù thôøi tieát ñieàu hoøa, khoâng laïnh, khoâng noùng.</w:t>
      </w:r>
    </w:p>
    <w:p>
      <w:pPr>
        <w:pStyle w:val="BodyText"/>
        <w:spacing w:line="235" w:lineRule="auto"/>
        <w:ind w:right="117"/>
      </w:pPr>
      <w:r>
        <w:rPr/>
        <w:t>Neáu ñòa phöông naøo coù thaàn chaâu naøy thì caùc thöù ñoäc nhö: raén, reát, boï caïp... ñeàu khoâng daùm nöông ôû.</w:t>
      </w:r>
    </w:p>
    <w:p>
      <w:pPr>
        <w:pStyle w:val="BodyText"/>
        <w:spacing w:line="235" w:lineRule="auto"/>
        <w:ind w:right="116"/>
      </w:pPr>
      <w:r>
        <w:rPr/>
        <w:t>Giaû söû coù nam hoaëc nöõ nhaân naøo bò truùng ñoäc, ñau ñôùn khoù chòu, neáu coù ngöôøi ñem thaàn chaâu naøy cho nhöõng ngöôøi kia thaáy; vì uy theá cuûa thaàn chaâu neân caùc ñoäc lieàn tieâu dieät.</w:t>
      </w:r>
    </w:p>
    <w:p>
      <w:pPr>
        <w:pStyle w:val="BodyText"/>
        <w:spacing w:line="284" w:lineRule="exact"/>
        <w:ind w:left="682" w:firstLine="0"/>
      </w:pPr>
      <w:r>
        <w:rPr/>
        <w:t>Neáu caùc höõu tình naøo bò beänh huûi, gheû döõ, gheû nhoït, buûng thuûng, muø loøa... vaø beänh</w:t>
      </w:r>
    </w:p>
    <w:p>
      <w:pPr>
        <w:pStyle w:val="BodyText"/>
        <w:spacing w:line="235" w:lineRule="auto"/>
        <w:ind w:right="115" w:firstLine="0"/>
      </w:pPr>
      <w:r>
        <w:rPr/>
        <w:t>maét, beänh tai, beänh muõi, beänh löôõi, beänh yeát haàu, beänh nôi thaân, beänh nôi caùc loùng ñoát... maø ñeo thaàn chaâu naøy thì ñeàu ñöôïc khoûi haún caùc</w:t>
      </w:r>
      <w:r>
        <w:rPr>
          <w:spacing w:val="52"/>
        </w:rPr>
        <w:t> </w:t>
      </w:r>
      <w:r>
        <w:rPr/>
        <w:t>beänh.</w:t>
      </w:r>
    </w:p>
    <w:p>
      <w:pPr>
        <w:pStyle w:val="BodyText"/>
        <w:spacing w:line="235" w:lineRule="auto"/>
        <w:ind w:right="117"/>
      </w:pPr>
      <w:r>
        <w:rPr/>
        <w:t>Neáu trong caùc ao, hoà, suoái, gieáng... nöôùc trong ñoù ñuïc dô, hoaëc saép khoâ caïn, ñem chaâu naøy ñeå vaøo trong ñoù, nöôùc lieàn ñaày traøn vaø trong treûo, saïch seõ, thôm tho, ñuû taùm  coâng</w:t>
      </w:r>
      <w:r>
        <w:rPr>
          <w:spacing w:val="4"/>
        </w:rPr>
        <w:t> </w:t>
      </w:r>
      <w:r>
        <w:rPr/>
        <w:t>ñöùc.</w:t>
      </w:r>
    </w:p>
    <w:p>
      <w:pPr>
        <w:pStyle w:val="BodyText"/>
        <w:spacing w:line="235" w:lineRule="auto"/>
        <w:ind w:right="116"/>
      </w:pPr>
      <w:r>
        <w:rPr/>
        <w:t>Neáu ñem aùo theâu thuøa ñuû thöù maøu saéc: xanh, vaøng, ñoû, traéng, hoàng, tía, bích luïc..., goùi thaàn chaâu naøy boû vaøo trong nöôùc, nöôùc tuøy theo saéc cuûa aùo laøm thaønh ñuû thöù maøu    saéc khaùc</w:t>
      </w:r>
      <w:r>
        <w:rPr>
          <w:spacing w:val="7"/>
        </w:rPr>
        <w:t> </w:t>
      </w:r>
      <w:r>
        <w:rPr/>
        <w:t>nhau.</w:t>
      </w:r>
    </w:p>
    <w:p>
      <w:pPr>
        <w:pStyle w:val="BodyText"/>
        <w:spacing w:line="235" w:lineRule="auto"/>
        <w:ind w:right="116"/>
      </w:pPr>
      <w:r>
        <w:rPr/>
        <w:t>Thaàn chaâu ñaïi baûo voâ giaù naøy oai ñöùc voâ bieân, noùi khoâng theå heát. Neáu ñöïng trong röông, trong traùp cuõng laøm cho ñoà vaät ñöïng trong ñoù thaønh töïu ñaày ñuû voâ bieân coâng ñöùc. Giaû söû röông traùp aáy ñaõ troáng khoâng, nhöng do ñaõ töøng ñöïng thaàn chaâu neân röông traùp    ñoù cuõng ñöôïc moïi ngöôøi quyù</w:t>
      </w:r>
      <w:r>
        <w:rPr>
          <w:spacing w:val="27"/>
        </w:rPr>
        <w:t> </w:t>
      </w:r>
      <w:r>
        <w:rPr/>
        <w:t>troïng.</w:t>
      </w:r>
    </w:p>
    <w:p>
      <w:pPr>
        <w:pStyle w:val="BodyText"/>
        <w:spacing w:line="300" w:lineRule="exact"/>
        <w:ind w:left="682" w:firstLine="0"/>
      </w:pPr>
      <w:r>
        <w:rPr/>
        <w:t>Khi aáy, Khaùnh Hyû hoûi Thieân ñeá Thích:</w:t>
      </w:r>
    </w:p>
    <w:p>
      <w:pPr>
        <w:pStyle w:val="BodyText"/>
        <w:spacing w:line="232" w:lineRule="auto"/>
        <w:ind w:left="682" w:right="751" w:firstLine="0"/>
      </w:pPr>
      <w:r>
        <w:rPr/>
        <w:t>–Thaàn chaâu nhö theá laø chæ rieâng treân trôøi coù, hay laø trong nhaân gian cuõng coù? Thieân ñeá Thích thöa:</w:t>
      </w:r>
    </w:p>
    <w:p>
      <w:pPr>
        <w:pStyle w:val="BodyText"/>
        <w:spacing w:line="232" w:lineRule="auto"/>
        <w:ind w:right="115"/>
      </w:pPr>
      <w:r>
        <w:rPr/>
        <w:t>–Trong nhaân gian, treân trôøi ñeàu coù chaâu naøy. Nhöng ôû  trong nhaân gian thì  hình  daùng nhoû maø naëng; coøn ôû treân trôøi thì hình daùng lôùn maø nheï. Laïi nöõa, töôùng cuûa ngoïc  chaâu ôû nhaân gian chaúng ñaày ñuû, coøn töôùng chaâu treân trôøi thì troøn ñaày. Uy ñöùc thaàn chaâu treân trôøi thuø thaéng gaáp voâ löôïng, voâ soá chaâu ôû nhaân</w:t>
      </w:r>
      <w:r>
        <w:rPr>
          <w:spacing w:val="51"/>
        </w:rPr>
        <w:t> </w:t>
      </w:r>
      <w:r>
        <w:rPr/>
        <w:t>gian.</w:t>
      </w:r>
    </w:p>
    <w:p>
      <w:pPr>
        <w:pStyle w:val="BodyText"/>
        <w:spacing w:line="308" w:lineRule="exact"/>
        <w:ind w:left="682" w:firstLine="0"/>
      </w:pPr>
      <w:r>
        <w:rPr/>
        <w:t>Thieân ñeá Thích baïch Phaät:</w:t>
      </w:r>
    </w:p>
    <w:p>
      <w:pPr>
        <w:pStyle w:val="BodyText"/>
        <w:spacing w:line="235" w:lineRule="auto"/>
        <w:ind w:right="115"/>
      </w:pPr>
      <w:r>
        <w:rPr/>
        <w:t>–Baùt-nhaõ ba-la-maät-ña saâu xa cuõng nhö vaäy, laøm coäi goác cho caùc ñöùc, coù theå dieät  tröø voâ löôïng phaùp aùc baát thieän, baát kyø ñeå ôû choã naøo cuõng dieät tröø ñau khoå nôi thaân  taâm cuûa caùc höõu tình, Nhaân phi nhaân... chaúng theå laøm haïi ñöôïc. Vieäc Nhö Lai ñaéc trí Nhaát  thieát trí vaø voâ löôïng, voâ bieân coâng ñöùc khaùc laø ñeàu nhaân nôi Baùt-nhaõ ba-la-maät-ña; coøn xaù-lôïi cuûa Phaät laø do caùc coâng ñöùc ñaõ huaân tu vaäy, laøm vaät nöông töïa cho caùc coâng ñöùc naøy vaäy. Phaûi sau khi Phaät Nieát-baøn, taát caû theá gian, Trôøi, Ngöôøi, A-toá-laïc,... môùi nhaän laõnh ñeå cung kính cuùng döôøng. Theá neân con noùi, trong hai phaàn, yù con laø choïn Baùt-nhaõ ba-la-maät-ña saâu</w:t>
      </w:r>
      <w:r>
        <w:rPr>
          <w:spacing w:val="6"/>
        </w:rPr>
        <w:t> </w:t>
      </w:r>
      <w:r>
        <w:rPr/>
        <w:t>xa.</w:t>
      </w:r>
    </w:p>
    <w:p>
      <w:pPr>
        <w:pStyle w:val="BodyText"/>
        <w:spacing w:line="297" w:lineRule="exact"/>
        <w:ind w:left="682" w:firstLine="0"/>
      </w:pPr>
      <w:r>
        <w:rPr/>
        <w:t>Kính baïch Theá Toân, giaû söû theá giôùi nhö caùt soâng Haèng trong möôøi phöông ñaày daãy</w:t>
      </w:r>
    </w:p>
    <w:p>
      <w:pPr>
        <w:spacing w:after="0" w:line="297" w:lineRule="exact"/>
        <w:sectPr>
          <w:pgSz w:w="11910" w:h="16840"/>
          <w:pgMar w:header="564" w:footer="388" w:top="1300" w:bottom="580" w:left="1300" w:right="1300"/>
        </w:sectPr>
      </w:pPr>
    </w:p>
    <w:p>
      <w:pPr>
        <w:pStyle w:val="BodyText"/>
        <w:spacing w:line="235" w:lineRule="auto" w:before="95"/>
        <w:ind w:right="115" w:firstLine="0"/>
      </w:pPr>
      <w:r>
        <w:rPr/>
        <w:t>xaù-lôïi cuûa Phaät gom laøm moät phaàn; coù ngöôøi bieân cheùp phaùp moân Baùt-nhaõ ba-la-maät-ña saâu xa gom laøm moät phaàn; thì trong hai phaàn ñoù, yù con laø choïn Baùt-nhaõ ba-la-maät-ña     saâu xa. Vì sao? Vì chaúng  phaûi con khoâng  tin nhaän, cung kính cuùng döôøng xaù-lôïi cuûa  Phaät, nhöng thaân vaø xaù-lôïi cuûa chö Phaät ñeàu nhaân nôi phaùp moân Baùt-nhaõ ba-la-maät-ña  saâu xa maø sinh ra vaäy. Ñeàu nhôø coâng ñöùc uy löïc ñaõ huaân tu phaùp moân Baùt-nhaõ ba-la- maät-ña saâu xa neân môùi ñöôïc taát caû theá gian, Trôøi, Ngöôøi, A-toá-laïc... cung kính cuùng döôøng.</w:t>
      </w:r>
    </w:p>
    <w:p>
      <w:pPr>
        <w:pStyle w:val="BodyText"/>
        <w:spacing w:line="232" w:lineRule="auto"/>
        <w:ind w:right="116"/>
      </w:pPr>
      <w:r>
        <w:rPr/>
        <w:t>Kính baïch Theá Toân, Baùt-nhaõ ba-la-maät-ña saâu xa coù theå sinh trí Nhaát thieát trí cuûa Nhö Lai. Nhö Lai ñaéc ñöôïc trí Nhaát thieát trí, coù theå sinh thaân vaø xaù-lôïi cuûa Phaät. Theá   neân, cuùng döôøng Baùt-nhaõ ba-la-maät-ña nhö vaäy chính laø cuùng döôøng trí Nhaát thieát trí vaø xaù-lôïi chö Phaät ba</w:t>
      </w:r>
      <w:r>
        <w:rPr>
          <w:spacing w:val="16"/>
        </w:rPr>
        <w:t> </w:t>
      </w:r>
      <w:r>
        <w:rPr/>
        <w:t>ñôøi.</w:t>
      </w:r>
    </w:p>
    <w:p>
      <w:pPr>
        <w:pStyle w:val="BodyText"/>
        <w:spacing w:line="232" w:lineRule="auto"/>
        <w:ind w:right="118"/>
      </w:pPr>
      <w:r>
        <w:rPr/>
        <w:t>Kính baïch Theá Toân, neáu thieän nam, thieän nöõ naøo muoán ñöôïc thöôøng thaáy chö Phaät trong möôøi phöông, thì phaûi tu taäp vaø thöïc haønh Baùt-nhaõ ba-la-maät-ña saâu xa.</w:t>
      </w:r>
    </w:p>
    <w:p>
      <w:pPr>
        <w:pStyle w:val="BodyText"/>
        <w:spacing w:line="305" w:lineRule="exact"/>
        <w:ind w:left="682" w:firstLine="0"/>
      </w:pPr>
      <w:r>
        <w:rPr/>
        <w:t>Khi aáy, Phaät baûo Thieân ñeá Thích:</w:t>
      </w:r>
    </w:p>
    <w:p>
      <w:pPr>
        <w:pStyle w:val="BodyText"/>
        <w:spacing w:line="235" w:lineRule="auto" w:before="1"/>
        <w:ind w:right="116"/>
      </w:pPr>
      <w:r>
        <w:rPr/>
        <w:t>–Ñuùng vaäy, ñuùng vaäy, nhö lôøi oâng noùi! Kieàu-thi-ca, chö Phaät quaù khöù, vò lai, hieän  taïi ñeàu nöông Baùt-nhaõ ba-la-maät-ña maø chöùng ñaéc quaû  vò Giaùc ngoä cao  toät.  Theá  neân Nhö Lai cung kính cuùng</w:t>
      </w:r>
      <w:r>
        <w:rPr>
          <w:spacing w:val="19"/>
        </w:rPr>
        <w:t> </w:t>
      </w:r>
      <w:r>
        <w:rPr/>
        <w:t>döôøng.</w:t>
      </w:r>
    </w:p>
    <w:p>
      <w:pPr>
        <w:pStyle w:val="BodyText"/>
        <w:spacing w:line="301" w:lineRule="exact"/>
        <w:ind w:left="682" w:firstLine="0"/>
      </w:pPr>
      <w:r>
        <w:rPr/>
        <w:t>Thieân ñeá Thích thöa:</w:t>
      </w:r>
    </w:p>
    <w:p>
      <w:pPr>
        <w:pStyle w:val="BodyText"/>
        <w:spacing w:line="235" w:lineRule="auto" w:before="1"/>
        <w:ind w:right="117"/>
      </w:pPr>
      <w:r>
        <w:rPr/>
        <w:t>–Baùt-nhaõ ba-la-maät-ña nhö theá laø ñaïi Voâ  thöôïng  Ba-la-maät-ña. Taát caû  Nhö  Lai ñeàu</w:t>
      </w:r>
      <w:r>
        <w:rPr>
          <w:spacing w:val="8"/>
        </w:rPr>
        <w:t> </w:t>
      </w:r>
      <w:r>
        <w:rPr/>
        <w:t>nöông</w:t>
      </w:r>
      <w:r>
        <w:rPr>
          <w:spacing w:val="8"/>
        </w:rPr>
        <w:t> </w:t>
      </w:r>
      <w:r>
        <w:rPr/>
        <w:t>Baùt-nhaõ</w:t>
      </w:r>
      <w:r>
        <w:rPr>
          <w:spacing w:val="5"/>
        </w:rPr>
        <w:t> </w:t>
      </w:r>
      <w:r>
        <w:rPr/>
        <w:t>ba-la-maät-ña</w:t>
      </w:r>
      <w:r>
        <w:rPr>
          <w:spacing w:val="10"/>
        </w:rPr>
        <w:t> </w:t>
      </w:r>
      <w:r>
        <w:rPr/>
        <w:t>maø</w:t>
      </w:r>
      <w:r>
        <w:rPr>
          <w:spacing w:val="8"/>
        </w:rPr>
        <w:t> </w:t>
      </w:r>
      <w:r>
        <w:rPr/>
        <w:t>bieát</w:t>
      </w:r>
      <w:r>
        <w:rPr>
          <w:spacing w:val="8"/>
        </w:rPr>
        <w:t> </w:t>
      </w:r>
      <w:r>
        <w:rPr/>
        <w:t>ñöôïc</w:t>
      </w:r>
      <w:r>
        <w:rPr>
          <w:spacing w:val="6"/>
        </w:rPr>
        <w:t> </w:t>
      </w:r>
      <w:r>
        <w:rPr/>
        <w:t>taâm</w:t>
      </w:r>
      <w:r>
        <w:rPr>
          <w:spacing w:val="8"/>
        </w:rPr>
        <w:t> </w:t>
      </w:r>
      <w:r>
        <w:rPr/>
        <w:t>haønh</w:t>
      </w:r>
      <w:r>
        <w:rPr>
          <w:spacing w:val="5"/>
        </w:rPr>
        <w:t> </w:t>
      </w:r>
      <w:r>
        <w:rPr/>
        <w:t>sai</w:t>
      </w:r>
      <w:r>
        <w:rPr>
          <w:spacing w:val="9"/>
        </w:rPr>
        <w:t> </w:t>
      </w:r>
      <w:r>
        <w:rPr/>
        <w:t>khaùc</w:t>
      </w:r>
      <w:r>
        <w:rPr>
          <w:spacing w:val="5"/>
        </w:rPr>
        <w:t> </w:t>
      </w:r>
      <w:r>
        <w:rPr/>
        <w:t>cuûa</w:t>
      </w:r>
      <w:r>
        <w:rPr>
          <w:spacing w:val="8"/>
        </w:rPr>
        <w:t> </w:t>
      </w:r>
      <w:r>
        <w:rPr/>
        <w:t>caùc</w:t>
      </w:r>
      <w:r>
        <w:rPr>
          <w:spacing w:val="10"/>
        </w:rPr>
        <w:t> </w:t>
      </w:r>
      <w:r>
        <w:rPr/>
        <w:t>höõu</w:t>
      </w:r>
      <w:r>
        <w:rPr>
          <w:spacing w:val="8"/>
        </w:rPr>
        <w:t> </w:t>
      </w:r>
      <w:r>
        <w:rPr/>
        <w:t>tình.</w:t>
      </w:r>
    </w:p>
    <w:p>
      <w:pPr>
        <w:pStyle w:val="BodyText"/>
        <w:spacing w:line="302" w:lineRule="exact"/>
        <w:ind w:left="682" w:firstLine="0"/>
      </w:pPr>
      <w:r>
        <w:rPr/>
        <w:t>Phaät baûo Thieân ñeá Thích:</w:t>
      </w:r>
    </w:p>
    <w:p>
      <w:pPr>
        <w:pStyle w:val="BodyText"/>
        <w:spacing w:line="235" w:lineRule="auto" w:before="2"/>
        <w:ind w:right="115"/>
      </w:pPr>
      <w:r>
        <w:rPr/>
        <w:t>–Ñuùng vaäy, ñuùng vaäy, nhö lôøi oâng noùi! Kieàu-thi-ca,  Theá  neân  chuùng Ñaïi Boà-taùt luoân luoân tu haønh Baùt-nhaõ ba-la-maät-ña saâu xa vì noù giuùp Boà-taùt bieát ñuùng nhö thaät taâm haønh sai khaùc cuûa caùc loaøi höõu</w:t>
      </w:r>
      <w:r>
        <w:rPr>
          <w:spacing w:val="27"/>
        </w:rPr>
        <w:t> </w:t>
      </w:r>
      <w:r>
        <w:rPr/>
        <w:t>tình.</w:t>
      </w:r>
    </w:p>
    <w:p>
      <w:pPr>
        <w:pStyle w:val="BodyText"/>
        <w:spacing w:line="300" w:lineRule="exact"/>
        <w:ind w:left="682" w:firstLine="0"/>
      </w:pPr>
      <w:r>
        <w:rPr/>
        <w:t>Thieân ñeá Thích baïch Phaät:</w:t>
      </w:r>
    </w:p>
    <w:p>
      <w:pPr>
        <w:pStyle w:val="BodyText"/>
        <w:spacing w:line="232" w:lineRule="auto" w:before="4"/>
        <w:ind w:right="115"/>
      </w:pPr>
      <w:r>
        <w:rPr/>
        <w:t>–Caùc chuùng Boà-taùt chæ neân haønh Baùt-nhaõ ba-la-maät-ña, hay laø cuõng neân haønh naêm phaùp Ba-la-maät-ña khaùc?</w:t>
      </w:r>
    </w:p>
    <w:p>
      <w:pPr>
        <w:pStyle w:val="BodyText"/>
        <w:spacing w:line="305" w:lineRule="exact"/>
        <w:ind w:left="682" w:firstLine="0"/>
      </w:pPr>
      <w:r>
        <w:rPr/>
        <w:t>Phaät baûo Thieân ñeá Thích:</w:t>
      </w:r>
    </w:p>
    <w:p>
      <w:pPr>
        <w:pStyle w:val="BodyText"/>
        <w:spacing w:line="235" w:lineRule="auto"/>
        <w:ind w:right="115"/>
      </w:pPr>
      <w:r>
        <w:rPr/>
        <w:t>–Caùc chuùng Boà-taùt neân haønh ñuû saùu phaùp Ba-la-maät-ña, roài haønh Boá thí, Tònh giôùi, An nhaãn, Tinh taán, Tónh löï; khi quaùn caùc phaùp ñeàu laáy Baùt-nhaõ ba-la-maät-ña laøm treân   heát.</w:t>
      </w:r>
    </w:p>
    <w:p>
      <w:pPr>
        <w:pStyle w:val="BodyText"/>
        <w:spacing w:line="235" w:lineRule="auto"/>
        <w:ind w:right="115"/>
      </w:pPr>
      <w:r>
        <w:rPr/>
        <w:t>Kieàu-thi-ca, nhö ôû chaâu Thieäm-boä coù caùc thöù caây, nhaùnh, caønh, coïng, thaân, hoa, laù, quaû, haït... tuy coù caùc thöù hình daùng khoâng gioáng nhau nhöng boùng raâm cuûa noù thì hoaøn toaøn khoâng khaùc. Saùu phaùp Ba-la-maät-ña nhö vaäy,  tuy moãi phaùp coù khaùc  nhau nhöng  nhôø phöông tieän thieän xaûo cuûa Baùt-nhaõ ba-la-maät-ña hoä trì, hoài höôùng veà trí Nhaát thieát    trí neân caùc töôùng sai khaùc kia hoaøn toaøn chaúng theå naém</w:t>
      </w:r>
      <w:r>
        <w:rPr>
          <w:spacing w:val="5"/>
        </w:rPr>
        <w:t> </w:t>
      </w:r>
      <w:r>
        <w:rPr/>
        <w:t>baét ñöôïc.</w:t>
      </w:r>
    </w:p>
    <w:p>
      <w:pPr>
        <w:pStyle w:val="BodyText"/>
        <w:spacing w:line="297" w:lineRule="exact"/>
        <w:ind w:left="682" w:firstLine="0"/>
      </w:pPr>
      <w:r>
        <w:rPr/>
        <w:t>Thieân ñeá Thích baïch Phaät:</w:t>
      </w:r>
    </w:p>
    <w:p>
      <w:pPr>
        <w:pStyle w:val="BodyText"/>
        <w:spacing w:line="235" w:lineRule="auto"/>
        <w:ind w:right="115"/>
      </w:pPr>
      <w:r>
        <w:rPr/>
        <w:t>–Baùt-nhaõ ba-la-maät-ña saâu xa, thaønh töïu ñaày ñuû vaø roäng lôùn, coâng ñöùc voâ löôïng,    voâ bieân. Neáu coù ngöôøi naøo bieân cheùp, thoï trì Baùt-nhaõ ba-la-maät-ña nhö theá vaø trang  hoaøng xinh ñeïp baèng caùc thöù baùu; laïi ñem caùc thöù traøng hoa toát ñeïp nhaát cho ñeán saùnh saùng cuûa ñeøn, cung kính cuùng döôøng, toân troïng, ngôïi khen, giöõ gìn khoâng xaû boû. Laïi coù ngöôøi cuõng bieân cheùp, thoï trì Baùt-nhaõ ba-la-maät-ña nhö theá, trang hoaøng xinh ñeïp baèng caùc thöù baùu, laïi ñem boá thí cho ngöôøi khaùc thoï trì, ñoïc tuïng; thì trong hai phöôùc, phöôùc  naøo nhieàu</w:t>
      </w:r>
      <w:r>
        <w:rPr>
          <w:spacing w:val="8"/>
        </w:rPr>
        <w:t> </w:t>
      </w:r>
      <w:r>
        <w:rPr/>
        <w:t>hôn?</w:t>
      </w:r>
    </w:p>
    <w:p>
      <w:pPr>
        <w:pStyle w:val="BodyText"/>
        <w:spacing w:line="297" w:lineRule="exact"/>
        <w:ind w:left="682" w:firstLine="0"/>
      </w:pPr>
      <w:r>
        <w:rPr/>
        <w:t>Phaät baûo Thieân ñeá Thích:</w:t>
      </w:r>
    </w:p>
    <w:p>
      <w:pPr>
        <w:spacing w:after="0" w:line="297" w:lineRule="exact"/>
        <w:sectPr>
          <w:pgSz w:w="11910" w:h="16840"/>
          <w:pgMar w:header="564" w:footer="388" w:top="1300" w:bottom="580" w:left="1300" w:right="1300"/>
        </w:sectPr>
      </w:pPr>
    </w:p>
    <w:p>
      <w:pPr>
        <w:pStyle w:val="BodyText"/>
        <w:spacing w:line="235" w:lineRule="auto" w:before="95"/>
        <w:ind w:right="115"/>
      </w:pPr>
      <w:r>
        <w:rPr/>
        <w:t>–Ta hoûi laïi oâng, tuøy yù oâng traû lôøi. Caùc höõu tình naøo töø nôi ngöôøi khaùc thænh ñöôïc xaù-lôïi cuûa Phaät, duøng röông baùu ñöïng ñaày, cung kính ñaát ôû choã saïch seõ, laïi ñem caùc thöù traøng hoa toát ñeïp nhaát cho ñeán aùnh saùng cuûa ñeøn, cung kính cuùng döôøng, toân troïng, ngôïi khen, giöõ gìn khoâng xaû boû. Hoaëc laïi coù ngöôøi cuõng töø nôi ngöôøi khaùc thænh ñöôïc xaù-lôïi  cuûa Phaät roài ñem phaân cho ngöôøi khaùc, baûo ngöôøi ñoù cuùng döôøng. YÙ oâng theá naøo? Trong hai phöôùc naøy, phöôùc naøo nhieàu</w:t>
      </w:r>
      <w:r>
        <w:rPr>
          <w:spacing w:val="25"/>
        </w:rPr>
        <w:t> </w:t>
      </w:r>
      <w:r>
        <w:rPr/>
        <w:t>hôn?</w:t>
      </w:r>
    </w:p>
    <w:p>
      <w:pPr>
        <w:pStyle w:val="BodyText"/>
        <w:spacing w:line="297" w:lineRule="exact"/>
        <w:ind w:left="682" w:firstLine="0"/>
      </w:pPr>
      <w:r>
        <w:rPr/>
        <w:t>Thieân ñeá Thích thöa:</w:t>
      </w:r>
    </w:p>
    <w:p>
      <w:pPr>
        <w:pStyle w:val="BodyText"/>
        <w:spacing w:line="232" w:lineRule="auto" w:before="4"/>
        <w:ind w:left="682" w:right="764" w:firstLine="0"/>
      </w:pPr>
      <w:r>
        <w:rPr/>
        <w:t>–Nhö con hieåu nghóa Phaät daïy, thì trong hai phöôùc naøy, phöôùc sau nhieàu hôn. Phaät khen Thieân ñeá Thích:</w:t>
      </w:r>
    </w:p>
    <w:p>
      <w:pPr>
        <w:pStyle w:val="BodyText"/>
        <w:spacing w:line="235" w:lineRule="auto" w:before="1"/>
        <w:ind w:right="116"/>
      </w:pPr>
      <w:r>
        <w:rPr/>
        <w:t>–Laønh thay, laønh thay! Nhö lôøi oâng noùi. Kieàu-thi-ca, ngöôøi bieân cheùp, thoï trì Baùt- nhaõ ba-la-maät-ña hoaëc töï mình cuùng döôøng, hoaëc chuyeån cho ngöôøi khaùc thoï trì, ñoïc    tuïng thì trong hai phöôùc naøy, phöôùc sau nhieàu</w:t>
      </w:r>
      <w:r>
        <w:rPr>
          <w:spacing w:val="38"/>
        </w:rPr>
        <w:t> </w:t>
      </w:r>
      <w:r>
        <w:rPr/>
        <w:t>hôn.</w:t>
      </w:r>
    </w:p>
    <w:p>
      <w:pPr>
        <w:pStyle w:val="BodyText"/>
        <w:spacing w:line="235" w:lineRule="auto"/>
        <w:ind w:right="115"/>
      </w:pPr>
      <w:r>
        <w:rPr/>
        <w:t>Kieàu-thi-ca, neáu coù thieän nam, thieän nöõ naøo coù theå ñem nghóa thuù saâu xa cuûa Baùt- nhaõ ba-la-maät-ña; phaân bieät, giaûng thuyeát ñuùng ñaén cho ngöôøi thì ñaït ñöôïc phöôùc laïi   caøng nhieàu hôn phöôùc ñem boá thí cho ngöôøi khaùc gaáp traêm ngaøn laàn vaø neân kính vò Phaùp sö naøy nhö kính Phaät</w:t>
      </w:r>
      <w:r>
        <w:rPr>
          <w:spacing w:val="19"/>
        </w:rPr>
        <w:t> </w:t>
      </w:r>
      <w:r>
        <w:rPr/>
        <w:t>vaäy.</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93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984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41" w:right="174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Q558-P5 XÃ¡ Lá»£i.docx</dc:title>
  <dcterms:created xsi:type="dcterms:W3CDTF">2021-03-10T10:10:51Z</dcterms:created>
  <dcterms:modified xsi:type="dcterms:W3CDTF">2021-03-10T10:10:51Z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